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65A5E">
        <w:rPr>
          <w:b/>
        </w:rPr>
        <w:t xml:space="preserve"> </w:t>
      </w:r>
      <w:r w:rsidR="00654B25">
        <w:rPr>
          <w:b/>
        </w:rPr>
        <w:t>Band of Brothers Episodes 9&amp;10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5E408B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654B25" w:rsidRDefault="00654B25" w:rsidP="00654B25">
      <w:pPr>
        <w:pStyle w:val="ListParagraph"/>
        <w:numPr>
          <w:ilvl w:val="0"/>
          <w:numId w:val="8"/>
        </w:numPr>
      </w:pPr>
      <w:r>
        <w:t xml:space="preserve">What were some of the varying opinions that U.S. Soldiers had of the German soldiers? </w:t>
      </w:r>
    </w:p>
    <w:p w:rsidR="00654B25" w:rsidRDefault="003D454B" w:rsidP="00654B25">
      <w:pPr>
        <w:pStyle w:val="ListParagraph"/>
        <w:numPr>
          <w:ilvl w:val="0"/>
          <w:numId w:val="8"/>
        </w:numPr>
      </w:pPr>
      <w:r>
        <w:t xml:space="preserve">What did Spears get shipped back home?  </w:t>
      </w:r>
    </w:p>
    <w:p w:rsidR="003D454B" w:rsidRDefault="000216F7" w:rsidP="00654B25">
      <w:pPr>
        <w:pStyle w:val="ListParagraph"/>
        <w:numPr>
          <w:ilvl w:val="0"/>
          <w:numId w:val="8"/>
        </w:numPr>
      </w:pPr>
      <w:r>
        <w:t>What does Nix</w:t>
      </w:r>
      <w:r w:rsidR="00FF6017">
        <w:t>on (Nix)</w:t>
      </w:r>
      <w:r>
        <w:t xml:space="preserve"> keep drinking?  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5E408B" w:rsidRDefault="002F62CB" w:rsidP="000216F7">
      <w:pPr>
        <w:pStyle w:val="ListParagraph"/>
        <w:numPr>
          <w:ilvl w:val="0"/>
          <w:numId w:val="9"/>
        </w:numPr>
      </w:pPr>
      <w:r>
        <w:t>What news does Nix</w:t>
      </w:r>
      <w:r w:rsidR="00FF6017">
        <w:t>on (Nix)</w:t>
      </w:r>
      <w:r>
        <w:t xml:space="preserve"> get from home?  </w:t>
      </w:r>
    </w:p>
    <w:p w:rsidR="002F62CB" w:rsidRDefault="002F62CB" w:rsidP="000216F7">
      <w:pPr>
        <w:pStyle w:val="ListParagraph"/>
        <w:numPr>
          <w:ilvl w:val="0"/>
          <w:numId w:val="9"/>
        </w:numPr>
      </w:pPr>
      <w:r>
        <w:t xml:space="preserve">What sort of things do the men see as they travel into Germany?  </w:t>
      </w:r>
    </w:p>
    <w:p w:rsidR="002F62CB" w:rsidRDefault="002F62CB" w:rsidP="000216F7">
      <w:pPr>
        <w:pStyle w:val="ListParagraph"/>
        <w:numPr>
          <w:ilvl w:val="0"/>
          <w:numId w:val="9"/>
        </w:numPr>
      </w:pPr>
      <w:r>
        <w:t>What do the men come across while on patrol</w:t>
      </w:r>
      <w:r w:rsidR="00FF6017">
        <w:t xml:space="preserve"> in the woods</w:t>
      </w:r>
      <w:r>
        <w:t xml:space="preserve">? 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5E408B" w:rsidRDefault="00FF6017" w:rsidP="00A0216F">
      <w:pPr>
        <w:pStyle w:val="ListParagraph"/>
        <w:numPr>
          <w:ilvl w:val="0"/>
          <w:numId w:val="10"/>
        </w:numPr>
      </w:pPr>
      <w:r>
        <w:t xml:space="preserve">What kind of camp is it?  </w:t>
      </w:r>
    </w:p>
    <w:p w:rsidR="00FF6017" w:rsidRDefault="00FF6017" w:rsidP="00A0216F">
      <w:pPr>
        <w:pStyle w:val="ListParagraph"/>
        <w:numPr>
          <w:ilvl w:val="0"/>
          <w:numId w:val="10"/>
        </w:numPr>
      </w:pPr>
      <w:r>
        <w:t xml:space="preserve">Why are the men told not to feed the prisoners?  </w:t>
      </w:r>
    </w:p>
    <w:p w:rsidR="00FF6017" w:rsidRDefault="00066AF4" w:rsidP="00A0216F">
      <w:pPr>
        <w:pStyle w:val="ListParagraph"/>
        <w:numPr>
          <w:ilvl w:val="0"/>
          <w:numId w:val="10"/>
        </w:numPr>
      </w:pPr>
      <w:r>
        <w:t xml:space="preserve">What do the locals say about the camp?  </w:t>
      </w:r>
    </w:p>
    <w:p w:rsidR="009B03D9" w:rsidRDefault="009B03D9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E70F85" w:rsidRDefault="00A601C1" w:rsidP="00E70F85">
      <w:pPr>
        <w:pStyle w:val="ListParagraph"/>
        <w:numPr>
          <w:ilvl w:val="0"/>
          <w:numId w:val="11"/>
        </w:numPr>
      </w:pPr>
      <w:r>
        <w:t xml:space="preserve">What was so important about Bavaria (Southern Germany)?  </w:t>
      </w:r>
    </w:p>
    <w:p w:rsidR="00A601C1" w:rsidRDefault="00A601C1" w:rsidP="00E70F85">
      <w:pPr>
        <w:pStyle w:val="ListParagraph"/>
        <w:numPr>
          <w:ilvl w:val="0"/>
          <w:numId w:val="11"/>
        </w:numPr>
      </w:pPr>
      <w:r>
        <w:t xml:space="preserve">What was the Eagles Nest?  </w:t>
      </w:r>
    </w:p>
    <w:p w:rsidR="00A601C1" w:rsidRDefault="00A601C1" w:rsidP="00E70F85">
      <w:pPr>
        <w:pStyle w:val="ListParagraph"/>
        <w:numPr>
          <w:ilvl w:val="0"/>
          <w:numId w:val="11"/>
        </w:numPr>
      </w:pPr>
      <w:r>
        <w:t xml:space="preserve">What news does Winters give to the other officers while at the Eagles Nest?  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5E408B" w:rsidRDefault="00A601C1" w:rsidP="00A601C1">
      <w:pPr>
        <w:pStyle w:val="ListParagraph"/>
        <w:numPr>
          <w:ilvl w:val="0"/>
          <w:numId w:val="12"/>
        </w:numPr>
      </w:pPr>
      <w:r>
        <w:t xml:space="preserve">What do they find at Hermann Goering’s House?  </w:t>
      </w:r>
    </w:p>
    <w:p w:rsidR="00A601C1" w:rsidRDefault="00F13667" w:rsidP="00A601C1">
      <w:pPr>
        <w:pStyle w:val="ListParagraph"/>
        <w:numPr>
          <w:ilvl w:val="0"/>
          <w:numId w:val="12"/>
        </w:numPr>
      </w:pPr>
      <w:r>
        <w:t xml:space="preserve">What does Winters tell the German Colonel to do with his sidearm?  </w:t>
      </w:r>
    </w:p>
    <w:p w:rsidR="00F13667" w:rsidRDefault="00F13667" w:rsidP="00A601C1">
      <w:pPr>
        <w:pStyle w:val="ListParagraph"/>
        <w:numPr>
          <w:ilvl w:val="0"/>
          <w:numId w:val="12"/>
        </w:numPr>
      </w:pPr>
      <w:r>
        <w:t>How</w:t>
      </w:r>
      <w:r w:rsidR="002308FB">
        <w:t xml:space="preserve"> many people attended George Lu</w:t>
      </w:r>
      <w:r>
        <w:t xml:space="preserve">z’s funeral?  </w:t>
      </w:r>
    </w:p>
    <w:sectPr w:rsidR="00F13667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A93"/>
    <w:multiLevelType w:val="hybridMultilevel"/>
    <w:tmpl w:val="205C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53F"/>
    <w:multiLevelType w:val="hybridMultilevel"/>
    <w:tmpl w:val="8B96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94F"/>
    <w:multiLevelType w:val="hybridMultilevel"/>
    <w:tmpl w:val="85F4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27F"/>
    <w:multiLevelType w:val="hybridMultilevel"/>
    <w:tmpl w:val="9DD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71A6"/>
    <w:multiLevelType w:val="hybridMultilevel"/>
    <w:tmpl w:val="8FE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F1386"/>
    <w:multiLevelType w:val="hybridMultilevel"/>
    <w:tmpl w:val="17DA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137"/>
    <w:multiLevelType w:val="hybridMultilevel"/>
    <w:tmpl w:val="8566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216F7"/>
    <w:rsid w:val="00066AF4"/>
    <w:rsid w:val="000F4172"/>
    <w:rsid w:val="001101F5"/>
    <w:rsid w:val="001A3FC4"/>
    <w:rsid w:val="00206C4A"/>
    <w:rsid w:val="002308FB"/>
    <w:rsid w:val="002B24AD"/>
    <w:rsid w:val="002F62CB"/>
    <w:rsid w:val="003D454B"/>
    <w:rsid w:val="004715D2"/>
    <w:rsid w:val="005E408B"/>
    <w:rsid w:val="00654B25"/>
    <w:rsid w:val="006D1578"/>
    <w:rsid w:val="007E6C2C"/>
    <w:rsid w:val="00833805"/>
    <w:rsid w:val="00865A5E"/>
    <w:rsid w:val="00886FE0"/>
    <w:rsid w:val="009B03D9"/>
    <w:rsid w:val="009B370E"/>
    <w:rsid w:val="009B4E5A"/>
    <w:rsid w:val="009D5F8F"/>
    <w:rsid w:val="009D7FEF"/>
    <w:rsid w:val="009E2FBD"/>
    <w:rsid w:val="00A0216F"/>
    <w:rsid w:val="00A25D62"/>
    <w:rsid w:val="00A601C1"/>
    <w:rsid w:val="00A6587A"/>
    <w:rsid w:val="00A83A3E"/>
    <w:rsid w:val="00B30240"/>
    <w:rsid w:val="00B46ECE"/>
    <w:rsid w:val="00B5287A"/>
    <w:rsid w:val="00BC087B"/>
    <w:rsid w:val="00C05E86"/>
    <w:rsid w:val="00C35FD0"/>
    <w:rsid w:val="00D050FF"/>
    <w:rsid w:val="00D6748B"/>
    <w:rsid w:val="00DB4283"/>
    <w:rsid w:val="00DF7D01"/>
    <w:rsid w:val="00E06630"/>
    <w:rsid w:val="00E3449B"/>
    <w:rsid w:val="00E35A67"/>
    <w:rsid w:val="00E70F85"/>
    <w:rsid w:val="00F13667"/>
    <w:rsid w:val="00F473BC"/>
    <w:rsid w:val="00F838AC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3</cp:revision>
  <dcterms:created xsi:type="dcterms:W3CDTF">2012-09-04T03:40:00Z</dcterms:created>
  <dcterms:modified xsi:type="dcterms:W3CDTF">2012-09-04T03:41:00Z</dcterms:modified>
</cp:coreProperties>
</file>