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54" w:rsidRDefault="003F6154" w:rsidP="003F6154">
      <w:pPr>
        <w:jc w:val="center"/>
        <w:rPr>
          <w:b/>
        </w:rPr>
      </w:pPr>
      <w:r>
        <w:rPr>
          <w:b/>
        </w:rPr>
        <w:t>Shawn Tolmsoff Movie Quiz: Gettysburg Part 2</w:t>
      </w:r>
    </w:p>
    <w:p w:rsidR="003F6154" w:rsidRDefault="003F6154" w:rsidP="003F6154">
      <w:r>
        <w:t>Answer all questions in each set correctly to receive full credit for the point assigned.  Please type your answers out.  Put your name, my name, date, course and course section at the top of your quizzes and make sure they are turned in by the required date.  Short answers will suffice.</w:t>
      </w:r>
    </w:p>
    <w:p w:rsidR="003F6154" w:rsidRDefault="003F6154" w:rsidP="003F6154"/>
    <w:p w:rsidR="003F6154" w:rsidRDefault="003F6154" w:rsidP="003F6154">
      <w:r>
        <w:t>1</w:t>
      </w:r>
      <w:r w:rsidRPr="003F6154">
        <w:rPr>
          <w:vertAlign w:val="superscript"/>
        </w:rPr>
        <w:t>st</w:t>
      </w:r>
      <w:r>
        <w:t xml:space="preserve"> Set of questions worth one point:</w:t>
      </w:r>
    </w:p>
    <w:p w:rsidR="003F6154" w:rsidRDefault="003F6154" w:rsidP="003F6154">
      <w:pPr>
        <w:pStyle w:val="ListParagraph"/>
        <w:numPr>
          <w:ilvl w:val="0"/>
          <w:numId w:val="1"/>
        </w:numPr>
      </w:pPr>
      <w:r>
        <w:t>Who was the wounded Confederate General that General Longstreet visits at the hospital at the beginning of the second part of the movie?</w:t>
      </w:r>
    </w:p>
    <w:p w:rsidR="00274BFA" w:rsidRDefault="003F6154" w:rsidP="00274BFA">
      <w:pPr>
        <w:pStyle w:val="ListParagraph"/>
        <w:numPr>
          <w:ilvl w:val="0"/>
          <w:numId w:val="1"/>
        </w:numPr>
      </w:pPr>
      <w:r>
        <w:t xml:space="preserve">During an argument over Darwin’s theory of </w:t>
      </w:r>
      <w:r w:rsidR="00274BFA">
        <w:t>evolution, Confederate General George Picket acknowledges that man may have descended from an ape but he refused to believe that one person had descended from an ape.  Who was that person?</w:t>
      </w:r>
    </w:p>
    <w:p w:rsidR="00274BFA" w:rsidRDefault="00274BFA" w:rsidP="003F6154">
      <w:pPr>
        <w:pStyle w:val="ListParagraph"/>
        <w:numPr>
          <w:ilvl w:val="0"/>
          <w:numId w:val="1"/>
        </w:numPr>
      </w:pPr>
      <w:r>
        <w:t xml:space="preserve">There were several Union and Confederate soldiers/officers that were friends before and during the war.  Many of them had graduated from West Point together but were forced to go their separate ways when the war broke </w:t>
      </w:r>
      <w:r w:rsidR="004A64C9">
        <w:t>out.  Confederate Gene</w:t>
      </w:r>
      <w:r w:rsidR="00B220D8">
        <w:t>ral Lewis “Lo”</w:t>
      </w:r>
      <w:r>
        <w:t xml:space="preserve"> Armistead was good friends with a Union General and became aware that he was facing him at Gettysburg.  What Union General was it that he was friends with before the war?  </w:t>
      </w:r>
    </w:p>
    <w:p w:rsidR="00274BFA" w:rsidRDefault="00274BFA" w:rsidP="00274BFA"/>
    <w:p w:rsidR="00274BFA" w:rsidRDefault="00274BFA" w:rsidP="00274BFA">
      <w:r>
        <w:t>2</w:t>
      </w:r>
      <w:r w:rsidRPr="00274BFA">
        <w:rPr>
          <w:vertAlign w:val="superscript"/>
        </w:rPr>
        <w:t>nd</w:t>
      </w:r>
      <w:r>
        <w:t xml:space="preserve"> Set of questions worth one point:</w:t>
      </w:r>
    </w:p>
    <w:p w:rsidR="003F6154" w:rsidRDefault="003F6154" w:rsidP="00274BFA">
      <w:pPr>
        <w:pStyle w:val="ListParagraph"/>
        <w:numPr>
          <w:ilvl w:val="0"/>
          <w:numId w:val="2"/>
        </w:numPr>
      </w:pPr>
      <w:r>
        <w:t>General J.E.B. Stuart, the eyes and ears of the Confederate Army, was gone for most of the fighting at Gettysburg which made it difficult for Lee to know the positi</w:t>
      </w:r>
      <w:r w:rsidR="00274BFA">
        <w:t xml:space="preserve">on and size of the Union Army.  Upon his return from </w:t>
      </w:r>
      <w:r w:rsidR="00046772">
        <w:t xml:space="preserve">riding too far north, making headlines no doubt, he is reprimanded by General Lee.  What object does he attempt to relinquish to Lee for his insubordination? </w:t>
      </w:r>
    </w:p>
    <w:p w:rsidR="00046772" w:rsidRDefault="00046772" w:rsidP="00274BFA">
      <w:pPr>
        <w:pStyle w:val="ListParagraph"/>
        <w:numPr>
          <w:ilvl w:val="0"/>
          <w:numId w:val="2"/>
        </w:numPr>
      </w:pPr>
      <w:r>
        <w:t>After the 2</w:t>
      </w:r>
      <w:r w:rsidRPr="00046772">
        <w:rPr>
          <w:vertAlign w:val="superscript"/>
        </w:rPr>
        <w:t>nd</w:t>
      </w:r>
      <w:r>
        <w:t xml:space="preserve"> Maine is relieved from their post on the far left of the Union line they are sent where?</w:t>
      </w:r>
    </w:p>
    <w:p w:rsidR="00046772" w:rsidRDefault="00046772" w:rsidP="00274BFA">
      <w:pPr>
        <w:pStyle w:val="ListParagraph"/>
        <w:numPr>
          <w:ilvl w:val="0"/>
          <w:numId w:val="2"/>
        </w:numPr>
      </w:pPr>
      <w:r>
        <w:t>Where does Lee decide to make his final assault and with how many men?</w:t>
      </w:r>
    </w:p>
    <w:p w:rsidR="006C3F3C" w:rsidRDefault="006C3F3C" w:rsidP="006C3F3C"/>
    <w:p w:rsidR="006C3F3C" w:rsidRDefault="006C3F3C" w:rsidP="006C3F3C">
      <w:r>
        <w:t>3</w:t>
      </w:r>
      <w:r w:rsidRPr="006C3F3C">
        <w:rPr>
          <w:vertAlign w:val="superscript"/>
        </w:rPr>
        <w:t>rd</w:t>
      </w:r>
      <w:r>
        <w:t xml:space="preserve"> Set of questions worth one point:</w:t>
      </w:r>
    </w:p>
    <w:p w:rsidR="006C3F3C" w:rsidRDefault="006C3F3C" w:rsidP="006C3F3C">
      <w:pPr>
        <w:pStyle w:val="ListParagraph"/>
        <w:numPr>
          <w:ilvl w:val="0"/>
          <w:numId w:val="3"/>
        </w:numPr>
      </w:pPr>
      <w:r>
        <w:t xml:space="preserve">Which Confederate General is chosen to lead the fateful attack known famously as “______’s Charge”? </w:t>
      </w:r>
    </w:p>
    <w:p w:rsidR="00A04597" w:rsidRDefault="00A04597" w:rsidP="006C3F3C">
      <w:pPr>
        <w:pStyle w:val="ListParagraph"/>
        <w:numPr>
          <w:ilvl w:val="0"/>
          <w:numId w:val="3"/>
        </w:numPr>
      </w:pPr>
      <w:r>
        <w:t>Which confederate soldier requests to fight in the upcoming attack? (Hint: He asks for a rifle from Longstreet.)</w:t>
      </w:r>
    </w:p>
    <w:p w:rsidR="006C3F3C" w:rsidRDefault="00A04597" w:rsidP="00A04597">
      <w:pPr>
        <w:pStyle w:val="ListParagraph"/>
        <w:numPr>
          <w:ilvl w:val="0"/>
          <w:numId w:val="3"/>
        </w:numPr>
      </w:pPr>
      <w:r>
        <w:t>How many casualties does Longstreet predict his units will suffer during the attack?</w:t>
      </w:r>
    </w:p>
    <w:p w:rsidR="00A04597" w:rsidRDefault="00A04597" w:rsidP="00A04597"/>
    <w:p w:rsidR="00A04597" w:rsidRDefault="00A04597" w:rsidP="00A04597">
      <w:r>
        <w:t>4</w:t>
      </w:r>
      <w:r w:rsidRPr="00A04597">
        <w:rPr>
          <w:vertAlign w:val="superscript"/>
        </w:rPr>
        <w:t>th</w:t>
      </w:r>
      <w:r>
        <w:t xml:space="preserve"> Set of questions worth one point:</w:t>
      </w:r>
    </w:p>
    <w:p w:rsidR="00A04597" w:rsidRDefault="00A04597" w:rsidP="00A04597">
      <w:pPr>
        <w:pStyle w:val="ListParagraph"/>
        <w:numPr>
          <w:ilvl w:val="0"/>
          <w:numId w:val="4"/>
        </w:numPr>
      </w:pPr>
      <w:r>
        <w:t>What was Colonel Chamberl</w:t>
      </w:r>
      <w:r w:rsidR="006A6524">
        <w:t>a</w:t>
      </w:r>
      <w:r>
        <w:t>in’s career back in Maine</w:t>
      </w:r>
      <w:r w:rsidR="006A6524">
        <w:t xml:space="preserve"> before the war</w:t>
      </w:r>
      <w:r>
        <w:t>?</w:t>
      </w:r>
    </w:p>
    <w:p w:rsidR="00A04597" w:rsidRDefault="00A04597" w:rsidP="00A04597">
      <w:pPr>
        <w:pStyle w:val="ListParagraph"/>
        <w:numPr>
          <w:ilvl w:val="0"/>
          <w:numId w:val="4"/>
        </w:numPr>
      </w:pPr>
      <w:r>
        <w:t>What happened to Colonel Chamberl</w:t>
      </w:r>
      <w:r w:rsidR="006A6524">
        <w:t>a</w:t>
      </w:r>
      <w:r>
        <w:t xml:space="preserve">in’s Irish friend Sergeant Buster Kilrain? (Hint: He’s the one who </w:t>
      </w:r>
      <w:r w:rsidR="004A64C9">
        <w:t>calls Chamberl</w:t>
      </w:r>
      <w:r w:rsidR="006A6524">
        <w:t>a</w:t>
      </w:r>
      <w:r w:rsidR="004A64C9">
        <w:t>in “Colonel Darlin”)</w:t>
      </w:r>
    </w:p>
    <w:p w:rsidR="00A04597" w:rsidRDefault="004A64C9" w:rsidP="00A04597">
      <w:pPr>
        <w:pStyle w:val="ListParagraph"/>
        <w:numPr>
          <w:ilvl w:val="0"/>
          <w:numId w:val="4"/>
        </w:numPr>
      </w:pPr>
      <w:r>
        <w:t>What happens to General Hancock</w:t>
      </w:r>
      <w:r w:rsidR="00B220D8">
        <w:t xml:space="preserve"> during the attack</w:t>
      </w:r>
      <w:r>
        <w:t>?</w:t>
      </w:r>
    </w:p>
    <w:p w:rsidR="004A64C9" w:rsidRDefault="004A64C9" w:rsidP="004A64C9"/>
    <w:p w:rsidR="004A64C9" w:rsidRDefault="004A64C9" w:rsidP="004A64C9">
      <w:r>
        <w:t>5</w:t>
      </w:r>
      <w:r w:rsidRPr="004A64C9">
        <w:rPr>
          <w:vertAlign w:val="superscript"/>
        </w:rPr>
        <w:t>th</w:t>
      </w:r>
      <w:r>
        <w:t xml:space="preserve"> Set of questions worth one point:</w:t>
      </w:r>
    </w:p>
    <w:p w:rsidR="004A64C9" w:rsidRDefault="00893BFD" w:rsidP="004A64C9">
      <w:pPr>
        <w:pStyle w:val="ListParagraph"/>
        <w:numPr>
          <w:ilvl w:val="0"/>
          <w:numId w:val="5"/>
        </w:numPr>
      </w:pPr>
      <w:r>
        <w:t xml:space="preserve">What happens to General </w:t>
      </w:r>
      <w:r w:rsidR="00E449C3">
        <w:t>Armistead during the fighting along the front lines of the attack?</w:t>
      </w:r>
    </w:p>
    <w:p w:rsidR="00E449C3" w:rsidRDefault="006A6524" w:rsidP="004A64C9">
      <w:pPr>
        <w:pStyle w:val="ListParagraph"/>
        <w:numPr>
          <w:ilvl w:val="0"/>
          <w:numId w:val="5"/>
        </w:numPr>
      </w:pPr>
      <w:r>
        <w:t>Who takes the blame for the failed attack and what is the response from the soldiers?</w:t>
      </w:r>
    </w:p>
    <w:p w:rsidR="006A6524" w:rsidRDefault="006A6524" w:rsidP="004A64C9">
      <w:pPr>
        <w:pStyle w:val="ListParagraph"/>
        <w:numPr>
          <w:ilvl w:val="0"/>
          <w:numId w:val="5"/>
        </w:numPr>
      </w:pPr>
      <w:r>
        <w:t>What happens to Buford and Stuart before the war ends?</w:t>
      </w:r>
    </w:p>
    <w:p w:rsidR="008264E6" w:rsidRDefault="00F575FC"/>
    <w:sectPr w:rsidR="008264E6" w:rsidSect="00784B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EE4"/>
    <w:multiLevelType w:val="hybridMultilevel"/>
    <w:tmpl w:val="5FA0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F2FBA"/>
    <w:multiLevelType w:val="hybridMultilevel"/>
    <w:tmpl w:val="240E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70BE3"/>
    <w:multiLevelType w:val="hybridMultilevel"/>
    <w:tmpl w:val="5CE4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AB607F"/>
    <w:multiLevelType w:val="hybridMultilevel"/>
    <w:tmpl w:val="235AA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524F0"/>
    <w:multiLevelType w:val="hybridMultilevel"/>
    <w:tmpl w:val="CD34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154"/>
    <w:rsid w:val="00046772"/>
    <w:rsid w:val="00274BFA"/>
    <w:rsid w:val="003F6154"/>
    <w:rsid w:val="004A64C9"/>
    <w:rsid w:val="006A6524"/>
    <w:rsid w:val="006C3F3C"/>
    <w:rsid w:val="00784BF5"/>
    <w:rsid w:val="00893BFD"/>
    <w:rsid w:val="009D5F8F"/>
    <w:rsid w:val="00A04597"/>
    <w:rsid w:val="00B220D8"/>
    <w:rsid w:val="00E449C3"/>
    <w:rsid w:val="00F473BC"/>
    <w:rsid w:val="00F57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1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Tolmsoff</dc:creator>
  <cp:lastModifiedBy>Shawn Tolmsoff</cp:lastModifiedBy>
  <cp:revision>4</cp:revision>
  <dcterms:created xsi:type="dcterms:W3CDTF">2010-01-05T15:46:00Z</dcterms:created>
  <dcterms:modified xsi:type="dcterms:W3CDTF">2010-01-05T17:31:00Z</dcterms:modified>
</cp:coreProperties>
</file>