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0C" w:rsidRDefault="003B3E0C" w:rsidP="003B3E0C">
      <w:pPr>
        <w:jc w:val="center"/>
        <w:rPr>
          <w:b/>
        </w:rPr>
      </w:pPr>
      <w:r>
        <w:rPr>
          <w:b/>
        </w:rPr>
        <w:t>Shawn</w:t>
      </w:r>
      <w:r w:rsidR="00EF552F">
        <w:rPr>
          <w:b/>
        </w:rPr>
        <w:t xml:space="preserve"> Tolmsoff Movie Quiz:</w:t>
      </w:r>
      <w:r>
        <w:rPr>
          <w:b/>
        </w:rPr>
        <w:t xml:space="preserve"> Glory</w:t>
      </w:r>
    </w:p>
    <w:p w:rsidR="003B3E0C" w:rsidRDefault="003B3E0C" w:rsidP="003B3E0C">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C0049D" w:rsidRDefault="00C0049D" w:rsidP="003B3E0C"/>
    <w:p w:rsidR="00C0049D" w:rsidRDefault="00C0049D" w:rsidP="003B3E0C">
      <w:r>
        <w:t>1</w:t>
      </w:r>
      <w:r w:rsidRPr="00C0049D">
        <w:rPr>
          <w:vertAlign w:val="superscript"/>
        </w:rPr>
        <w:t>st</w:t>
      </w:r>
      <w:r>
        <w:t xml:space="preserve"> set of questions worth one point:</w:t>
      </w:r>
    </w:p>
    <w:p w:rsidR="00C0049D" w:rsidRDefault="00C0049D" w:rsidP="00C0049D">
      <w:pPr>
        <w:pStyle w:val="ListParagraph"/>
        <w:numPr>
          <w:ilvl w:val="0"/>
          <w:numId w:val="1"/>
        </w:numPr>
      </w:pPr>
      <w:r>
        <w:t>Where are Robert Gould Shaw’s le</w:t>
      </w:r>
      <w:r w:rsidR="00A76E03">
        <w:t>tters collected at today?</w:t>
      </w:r>
    </w:p>
    <w:p w:rsidR="00C0049D" w:rsidRDefault="00C0049D" w:rsidP="00C0049D">
      <w:pPr>
        <w:pStyle w:val="ListParagraph"/>
        <w:numPr>
          <w:ilvl w:val="0"/>
          <w:numId w:val="1"/>
        </w:numPr>
      </w:pPr>
      <w:r>
        <w:t xml:space="preserve">What battle is Shaw wounded at early on </w:t>
      </w:r>
      <w:r w:rsidR="00A76E03">
        <w:t>in the film?</w:t>
      </w:r>
    </w:p>
    <w:p w:rsidR="00C0049D" w:rsidRDefault="0078187E" w:rsidP="00C0049D">
      <w:pPr>
        <w:pStyle w:val="ListParagraph"/>
        <w:numPr>
          <w:ilvl w:val="0"/>
          <w:numId w:val="1"/>
        </w:numPr>
      </w:pPr>
      <w:r>
        <w:t>What famous black leader does Shaw meet at his p</w:t>
      </w:r>
      <w:r w:rsidR="00A76E03">
        <w:t>arent’s party?</w:t>
      </w:r>
    </w:p>
    <w:p w:rsidR="00D3337D" w:rsidRDefault="00D3337D" w:rsidP="00D3337D"/>
    <w:p w:rsidR="00D3337D" w:rsidRDefault="00D3337D" w:rsidP="00D3337D">
      <w:r>
        <w:t>2</w:t>
      </w:r>
      <w:r w:rsidRPr="00D3337D">
        <w:rPr>
          <w:vertAlign w:val="superscript"/>
        </w:rPr>
        <w:t>nd</w:t>
      </w:r>
      <w:r>
        <w:t xml:space="preserve"> set of questions worth one point:</w:t>
      </w:r>
    </w:p>
    <w:p w:rsidR="00D3337D" w:rsidRDefault="00D3337D" w:rsidP="00D3337D">
      <w:pPr>
        <w:pStyle w:val="ListParagraph"/>
        <w:numPr>
          <w:ilvl w:val="0"/>
          <w:numId w:val="2"/>
        </w:numPr>
      </w:pPr>
      <w:r>
        <w:t>Where was Denzel Washington’s character (Silas Trip)</w:t>
      </w:r>
      <w:r w:rsidR="00A76E03">
        <w:t xml:space="preserve"> from?</w:t>
      </w:r>
    </w:p>
    <w:p w:rsidR="00D3337D" w:rsidRDefault="00D3337D" w:rsidP="00D3337D">
      <w:pPr>
        <w:pStyle w:val="ListParagraph"/>
        <w:numPr>
          <w:ilvl w:val="0"/>
          <w:numId w:val="2"/>
        </w:numPr>
      </w:pPr>
      <w:r>
        <w:t>Why does Denzel’s character (Silas Trip)</w:t>
      </w:r>
      <w:r w:rsidR="00A76E03">
        <w:t xml:space="preserve"> get whipped?</w:t>
      </w:r>
    </w:p>
    <w:p w:rsidR="00D3337D" w:rsidRDefault="005F6736" w:rsidP="00D3337D">
      <w:pPr>
        <w:pStyle w:val="ListParagraph"/>
        <w:numPr>
          <w:ilvl w:val="0"/>
          <w:numId w:val="2"/>
        </w:numPr>
      </w:pPr>
      <w:r>
        <w:t>What does Mr. Rawland</w:t>
      </w:r>
      <w:r w:rsidR="000B7D67">
        <w:t>s (Morgan Freemen</w:t>
      </w:r>
      <w:r w:rsidR="00A76E03">
        <w:t>) tell Shaw the men need?</w:t>
      </w:r>
    </w:p>
    <w:p w:rsidR="000B7D67" w:rsidRDefault="000B7D67" w:rsidP="000B7D67"/>
    <w:p w:rsidR="000B7D67" w:rsidRDefault="000B7D67" w:rsidP="000B7D67">
      <w:r>
        <w:t>3</w:t>
      </w:r>
      <w:r w:rsidRPr="000B7D67">
        <w:rPr>
          <w:vertAlign w:val="superscript"/>
        </w:rPr>
        <w:t>rd</w:t>
      </w:r>
      <w:r>
        <w:t xml:space="preserve"> set of questions worth one point:</w:t>
      </w:r>
    </w:p>
    <w:p w:rsidR="000B7D67" w:rsidRDefault="00E61AC3" w:rsidP="000B7D67">
      <w:pPr>
        <w:pStyle w:val="ListParagraph"/>
        <w:numPr>
          <w:ilvl w:val="0"/>
          <w:numId w:val="3"/>
        </w:numPr>
      </w:pPr>
      <w:r>
        <w:t>What</w:t>
      </w:r>
      <w:r w:rsidR="00A76E03">
        <w:t xml:space="preserve"> rank is Mr. Rawlands awarded?</w:t>
      </w:r>
    </w:p>
    <w:p w:rsidR="00E61AC3" w:rsidRDefault="00E61AC3" w:rsidP="00E61AC3">
      <w:pPr>
        <w:pStyle w:val="ListParagraph"/>
        <w:numPr>
          <w:ilvl w:val="0"/>
          <w:numId w:val="3"/>
        </w:numPr>
      </w:pPr>
      <w:r>
        <w:t>What southern state does the 54</w:t>
      </w:r>
      <w:r w:rsidRPr="00E61AC3">
        <w:rPr>
          <w:vertAlign w:val="superscript"/>
        </w:rPr>
        <w:t>th</w:t>
      </w:r>
      <w:r>
        <w:t xml:space="preserve"> regime</w:t>
      </w:r>
      <w:r w:rsidR="00A76E03">
        <w:t>nt first occupy?</w:t>
      </w:r>
    </w:p>
    <w:p w:rsidR="0074412B" w:rsidRDefault="0074412B" w:rsidP="00E61AC3">
      <w:pPr>
        <w:pStyle w:val="ListParagraph"/>
        <w:numPr>
          <w:ilvl w:val="0"/>
          <w:numId w:val="3"/>
        </w:numPr>
      </w:pPr>
      <w:r>
        <w:t>What are Shaw’s men ordered to do by the superior officer to the Georgia town</w:t>
      </w:r>
      <w:r w:rsidR="00A76E03">
        <w:t>?</w:t>
      </w:r>
    </w:p>
    <w:p w:rsidR="0074412B" w:rsidRDefault="0074412B" w:rsidP="0074412B"/>
    <w:p w:rsidR="0074412B" w:rsidRDefault="0074412B" w:rsidP="0074412B">
      <w:r>
        <w:t>4</w:t>
      </w:r>
      <w:r w:rsidRPr="0074412B">
        <w:rPr>
          <w:vertAlign w:val="superscript"/>
        </w:rPr>
        <w:t>th</w:t>
      </w:r>
      <w:r>
        <w:t xml:space="preserve"> set of questions worth one point:</w:t>
      </w:r>
    </w:p>
    <w:p w:rsidR="00566D61" w:rsidRDefault="00566D61" w:rsidP="0074412B">
      <w:pPr>
        <w:pStyle w:val="ListParagraph"/>
        <w:numPr>
          <w:ilvl w:val="0"/>
          <w:numId w:val="4"/>
        </w:numPr>
      </w:pPr>
      <w:r>
        <w:t>How does Shaw “convince” his commanding officer to give the orders t</w:t>
      </w:r>
      <w:r w:rsidR="00A76E03">
        <w:t>o let his men fight?</w:t>
      </w:r>
    </w:p>
    <w:p w:rsidR="00566D61" w:rsidRDefault="0074412B" w:rsidP="0074412B">
      <w:pPr>
        <w:pStyle w:val="ListParagraph"/>
        <w:numPr>
          <w:ilvl w:val="0"/>
          <w:numId w:val="4"/>
        </w:numPr>
      </w:pPr>
      <w:r>
        <w:t>Where does the regiment see its first action</w:t>
      </w:r>
      <w:r w:rsidR="00A76E03">
        <w:t>?</w:t>
      </w:r>
    </w:p>
    <w:p w:rsidR="00E61AC3" w:rsidRDefault="0074412B" w:rsidP="0074412B">
      <w:pPr>
        <w:pStyle w:val="ListParagraph"/>
        <w:numPr>
          <w:ilvl w:val="0"/>
          <w:numId w:val="4"/>
        </w:numPr>
      </w:pPr>
      <w:r>
        <w:t xml:space="preserve"> </w:t>
      </w:r>
      <w:r w:rsidR="00566D61">
        <w:t xml:space="preserve">What does Thomas make Shaw promise him after </w:t>
      </w:r>
      <w:r w:rsidR="00A76E03">
        <w:t>he is wounded?</w:t>
      </w:r>
    </w:p>
    <w:p w:rsidR="00566D61" w:rsidRDefault="00566D61" w:rsidP="00566D61"/>
    <w:p w:rsidR="00566D61" w:rsidRDefault="00566D61" w:rsidP="00566D61">
      <w:r>
        <w:t>5</w:t>
      </w:r>
      <w:r w:rsidRPr="00566D61">
        <w:rPr>
          <w:vertAlign w:val="superscript"/>
        </w:rPr>
        <w:t>th</w:t>
      </w:r>
      <w:r>
        <w:t xml:space="preserve"> set of questions worth one point:</w:t>
      </w:r>
    </w:p>
    <w:p w:rsidR="00566D61" w:rsidRDefault="00650EC4" w:rsidP="00566D61">
      <w:pPr>
        <w:pStyle w:val="ListParagraph"/>
        <w:numPr>
          <w:ilvl w:val="0"/>
          <w:numId w:val="5"/>
        </w:numPr>
      </w:pPr>
      <w:r>
        <w:t xml:space="preserve">What Fort does Shaw volunteer his regiment to </w:t>
      </w:r>
      <w:r w:rsidR="00A76E03">
        <w:t>lead an attack on?</w:t>
      </w:r>
    </w:p>
    <w:p w:rsidR="00650EC4" w:rsidRDefault="00203C06" w:rsidP="00566D61">
      <w:pPr>
        <w:pStyle w:val="ListParagraph"/>
        <w:numPr>
          <w:ilvl w:val="0"/>
          <w:numId w:val="5"/>
        </w:numPr>
      </w:pPr>
      <w:r>
        <w:t>What do the men do the night before th</w:t>
      </w:r>
      <w:r w:rsidR="00A76E03">
        <w:t>e attack?</w:t>
      </w:r>
    </w:p>
    <w:p w:rsidR="00203C06" w:rsidRDefault="00364765" w:rsidP="00566D61">
      <w:pPr>
        <w:pStyle w:val="ListParagraph"/>
        <w:numPr>
          <w:ilvl w:val="0"/>
          <w:numId w:val="5"/>
        </w:numPr>
      </w:pPr>
      <w:r>
        <w:t>What kind of losses did the 54</w:t>
      </w:r>
      <w:r w:rsidRPr="00364765">
        <w:rPr>
          <w:vertAlign w:val="superscript"/>
        </w:rPr>
        <w:t>th</w:t>
      </w:r>
      <w:r w:rsidR="00A76E03">
        <w:t xml:space="preserve"> suffer?</w:t>
      </w:r>
    </w:p>
    <w:p w:rsidR="008264E6" w:rsidRDefault="00EF552F"/>
    <w:sectPr w:rsidR="008264E6" w:rsidSect="00225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FDD"/>
    <w:multiLevelType w:val="hybridMultilevel"/>
    <w:tmpl w:val="F74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EC9"/>
    <w:multiLevelType w:val="hybridMultilevel"/>
    <w:tmpl w:val="456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01888"/>
    <w:multiLevelType w:val="hybridMultilevel"/>
    <w:tmpl w:val="B18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35E28"/>
    <w:multiLevelType w:val="hybridMultilevel"/>
    <w:tmpl w:val="5690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B74B0"/>
    <w:multiLevelType w:val="hybridMultilevel"/>
    <w:tmpl w:val="B672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E0C"/>
    <w:rsid w:val="000B7D67"/>
    <w:rsid w:val="001866F3"/>
    <w:rsid w:val="00203C06"/>
    <w:rsid w:val="00225364"/>
    <w:rsid w:val="00364765"/>
    <w:rsid w:val="003B3E0C"/>
    <w:rsid w:val="00566D61"/>
    <w:rsid w:val="005E6EEA"/>
    <w:rsid w:val="005F6736"/>
    <w:rsid w:val="00650EC4"/>
    <w:rsid w:val="0074412B"/>
    <w:rsid w:val="0078187E"/>
    <w:rsid w:val="009D5F8F"/>
    <w:rsid w:val="00A76E03"/>
    <w:rsid w:val="00C0049D"/>
    <w:rsid w:val="00D3337D"/>
    <w:rsid w:val="00E61AC3"/>
    <w:rsid w:val="00E66AEC"/>
    <w:rsid w:val="00EF552F"/>
    <w:rsid w:val="00F4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2010-01-22T05:01:00Z</dcterms:created>
  <dcterms:modified xsi:type="dcterms:W3CDTF">2010-08-10T21:50:00Z</dcterms:modified>
</cp:coreProperties>
</file>