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88012D">
        <w:rPr>
          <w:b/>
        </w:rPr>
        <w:t xml:space="preserve"> National Treasure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E459D4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814374" w:rsidRDefault="00814374" w:rsidP="00814374">
      <w:pPr>
        <w:pStyle w:val="ListParagraph"/>
        <w:numPr>
          <w:ilvl w:val="0"/>
          <w:numId w:val="6"/>
        </w:numPr>
      </w:pPr>
      <w:r>
        <w:t>According to the Grandfather, who was Charles Carroll and who was he going to see?</w:t>
      </w:r>
    </w:p>
    <w:p w:rsidR="00814374" w:rsidRDefault="008A4D84" w:rsidP="00814374">
      <w:pPr>
        <w:pStyle w:val="ListParagraph"/>
        <w:numPr>
          <w:ilvl w:val="0"/>
          <w:numId w:val="6"/>
        </w:numPr>
      </w:pPr>
      <w:r>
        <w:t>Where did the Freemasons leave</w:t>
      </w:r>
      <w:r w:rsidR="00814374">
        <w:t xml:space="preserve"> clues as to where the treasure was hidden?</w:t>
      </w:r>
    </w:p>
    <w:p w:rsidR="00814374" w:rsidRDefault="006C2555" w:rsidP="00814374">
      <w:pPr>
        <w:pStyle w:val="ListParagraph"/>
        <w:numPr>
          <w:ilvl w:val="0"/>
          <w:numId w:val="6"/>
        </w:numPr>
      </w:pPr>
      <w:r>
        <w:t xml:space="preserve">What famous </w:t>
      </w:r>
      <w:r w:rsidR="008A4D84">
        <w:t xml:space="preserve">American </w:t>
      </w:r>
      <w:r>
        <w:t>document was the map placed on?</w:t>
      </w:r>
    </w:p>
    <w:p w:rsidR="00B30240" w:rsidRDefault="00B30240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8A4D84" w:rsidRDefault="003B187B" w:rsidP="008A4D84">
      <w:pPr>
        <w:pStyle w:val="ListParagraph"/>
        <w:numPr>
          <w:ilvl w:val="0"/>
          <w:numId w:val="7"/>
        </w:numPr>
      </w:pPr>
      <w:r>
        <w:t xml:space="preserve">What kind of security system protects </w:t>
      </w:r>
      <w:r w:rsidR="0007330C">
        <w:t>the Declaration of Independence</w:t>
      </w:r>
      <w:r>
        <w:t>?</w:t>
      </w:r>
    </w:p>
    <w:p w:rsidR="0007330C" w:rsidRDefault="0007330C" w:rsidP="008A4D84">
      <w:pPr>
        <w:pStyle w:val="ListParagraph"/>
        <w:numPr>
          <w:ilvl w:val="0"/>
          <w:numId w:val="7"/>
        </w:numPr>
      </w:pPr>
      <w:r>
        <w:t>What does Benjamin Franklin Gates give Dr. Abigail Chase?</w:t>
      </w:r>
    </w:p>
    <w:p w:rsidR="0007330C" w:rsidRDefault="0007330C" w:rsidP="008A4D84">
      <w:pPr>
        <w:pStyle w:val="ListParagraph"/>
        <w:numPr>
          <w:ilvl w:val="0"/>
          <w:numId w:val="7"/>
        </w:numPr>
      </w:pPr>
      <w:r>
        <w:t>What would have happened to all the signers of the Declaration of Independence had we lost the American Revolution?</w:t>
      </w:r>
    </w:p>
    <w:p w:rsidR="00A25D62" w:rsidRDefault="00A25D62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07330C" w:rsidRDefault="0003687A" w:rsidP="0007330C">
      <w:pPr>
        <w:pStyle w:val="ListParagraph"/>
        <w:numPr>
          <w:ilvl w:val="0"/>
          <w:numId w:val="8"/>
        </w:numPr>
      </w:pPr>
      <w:r>
        <w:t>What does Ben buy in the gift shop?</w:t>
      </w:r>
    </w:p>
    <w:p w:rsidR="0003687A" w:rsidRDefault="00610D2D" w:rsidP="0007330C">
      <w:pPr>
        <w:pStyle w:val="ListParagraph"/>
        <w:numPr>
          <w:ilvl w:val="0"/>
          <w:numId w:val="8"/>
        </w:numPr>
      </w:pPr>
      <w:r>
        <w:t>Who is Silence Do-good?</w:t>
      </w:r>
    </w:p>
    <w:p w:rsidR="00156A9B" w:rsidRDefault="00156A9B" w:rsidP="00156A9B">
      <w:pPr>
        <w:pStyle w:val="ListParagraph"/>
        <w:numPr>
          <w:ilvl w:val="0"/>
          <w:numId w:val="8"/>
        </w:numPr>
      </w:pPr>
      <w:r>
        <w:t>What it used to reveal the invisible ink on the document?</w:t>
      </w:r>
    </w:p>
    <w:p w:rsidR="009B03D9" w:rsidRDefault="009B03D9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156A9B" w:rsidRDefault="00612591" w:rsidP="00156A9B">
      <w:pPr>
        <w:pStyle w:val="ListParagraph"/>
        <w:numPr>
          <w:ilvl w:val="0"/>
          <w:numId w:val="9"/>
        </w:numPr>
      </w:pPr>
      <w:r>
        <w:t>Who suggested daylight savings?</w:t>
      </w:r>
    </w:p>
    <w:p w:rsidR="00612591" w:rsidRDefault="00612591" w:rsidP="00156A9B">
      <w:pPr>
        <w:pStyle w:val="ListParagraph"/>
        <w:numPr>
          <w:ilvl w:val="0"/>
          <w:numId w:val="9"/>
        </w:numPr>
      </w:pPr>
      <w:r>
        <w:t>What replaced the Liberty Bell in 1876?</w:t>
      </w:r>
    </w:p>
    <w:p w:rsidR="00612591" w:rsidRDefault="00612591" w:rsidP="00156A9B">
      <w:pPr>
        <w:pStyle w:val="ListParagraph"/>
        <w:numPr>
          <w:ilvl w:val="0"/>
          <w:numId w:val="9"/>
        </w:numPr>
      </w:pPr>
      <w:r>
        <w:t>What does Ben see when he uses the spectacles to look at the back of the Declaration of Independence?</w:t>
      </w:r>
    </w:p>
    <w:p w:rsidR="001A3FC4" w:rsidRDefault="001A3FC4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612591" w:rsidRDefault="00623A5A" w:rsidP="00612591">
      <w:pPr>
        <w:pStyle w:val="ListParagraph"/>
        <w:numPr>
          <w:ilvl w:val="0"/>
          <w:numId w:val="10"/>
        </w:numPr>
      </w:pPr>
      <w:r>
        <w:t>How does Ben escape from the USS Intrepid?</w:t>
      </w:r>
    </w:p>
    <w:p w:rsidR="00623A5A" w:rsidRDefault="007C4A3F" w:rsidP="00612591">
      <w:pPr>
        <w:pStyle w:val="ListParagraph"/>
        <w:numPr>
          <w:ilvl w:val="0"/>
          <w:numId w:val="10"/>
        </w:numPr>
      </w:pPr>
      <w:r>
        <w:t>Why was a wall built on Wall Street?</w:t>
      </w:r>
    </w:p>
    <w:p w:rsidR="007C4A3F" w:rsidRDefault="00E459D4" w:rsidP="00612591">
      <w:pPr>
        <w:pStyle w:val="ListParagraph"/>
        <w:numPr>
          <w:ilvl w:val="0"/>
          <w:numId w:val="10"/>
        </w:numPr>
      </w:pPr>
      <w:r>
        <w:t>Where did Ben say all the treasure should be sent?</w:t>
      </w:r>
    </w:p>
    <w:sectPr w:rsidR="007C4A3F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57"/>
    <w:multiLevelType w:val="hybridMultilevel"/>
    <w:tmpl w:val="57A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631"/>
    <w:multiLevelType w:val="hybridMultilevel"/>
    <w:tmpl w:val="9C28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7F6"/>
    <w:multiLevelType w:val="hybridMultilevel"/>
    <w:tmpl w:val="F4E2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151B"/>
    <w:multiLevelType w:val="hybridMultilevel"/>
    <w:tmpl w:val="2A5E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E17A7"/>
    <w:multiLevelType w:val="hybridMultilevel"/>
    <w:tmpl w:val="2CD0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3687A"/>
    <w:rsid w:val="0007113D"/>
    <w:rsid w:val="0007330C"/>
    <w:rsid w:val="000F4172"/>
    <w:rsid w:val="001101F5"/>
    <w:rsid w:val="00156A9B"/>
    <w:rsid w:val="001A3FC4"/>
    <w:rsid w:val="00206C4A"/>
    <w:rsid w:val="002270FA"/>
    <w:rsid w:val="002B24AD"/>
    <w:rsid w:val="003B187B"/>
    <w:rsid w:val="004715D2"/>
    <w:rsid w:val="00610D2D"/>
    <w:rsid w:val="00612591"/>
    <w:rsid w:val="00623A5A"/>
    <w:rsid w:val="006C2555"/>
    <w:rsid w:val="007734D9"/>
    <w:rsid w:val="007C4A3F"/>
    <w:rsid w:val="007E6C2C"/>
    <w:rsid w:val="00814374"/>
    <w:rsid w:val="0088012D"/>
    <w:rsid w:val="00886FE0"/>
    <w:rsid w:val="008A4D84"/>
    <w:rsid w:val="009B03D9"/>
    <w:rsid w:val="009B370E"/>
    <w:rsid w:val="009B4E5A"/>
    <w:rsid w:val="009D5F8F"/>
    <w:rsid w:val="009E2FBD"/>
    <w:rsid w:val="00A25D62"/>
    <w:rsid w:val="00A6587A"/>
    <w:rsid w:val="00A83A3E"/>
    <w:rsid w:val="00B30240"/>
    <w:rsid w:val="00B46ECE"/>
    <w:rsid w:val="00B5287A"/>
    <w:rsid w:val="00BC087B"/>
    <w:rsid w:val="00C05E86"/>
    <w:rsid w:val="00C35FD0"/>
    <w:rsid w:val="00CB4B9D"/>
    <w:rsid w:val="00D050FF"/>
    <w:rsid w:val="00DB4283"/>
    <w:rsid w:val="00E3449B"/>
    <w:rsid w:val="00E459D4"/>
    <w:rsid w:val="00F20FC4"/>
    <w:rsid w:val="00F473BC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13</cp:revision>
  <dcterms:created xsi:type="dcterms:W3CDTF">2015-09-16T22:24:00Z</dcterms:created>
  <dcterms:modified xsi:type="dcterms:W3CDTF">2015-09-17T01:34:00Z</dcterms:modified>
</cp:coreProperties>
</file>